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D2" w:rsidRPr="00B25E75" w:rsidRDefault="00DA06D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МУНИЦИПАЛЬНОГО ОБРАЗОВАНИЯ</w:t>
      </w:r>
    </w:p>
    <w:p w:rsidR="00DA06D2" w:rsidRPr="00B25E75" w:rsidRDefault="00DA06D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МЕЛЕКЕССКИЙ РАЙОН</w:t>
      </w:r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» УЛЬЯНОВСКОЙ ОБЛАСТИ</w:t>
      </w:r>
    </w:p>
    <w:p w:rsidR="00DA06D2" w:rsidRPr="00B25E75" w:rsidRDefault="00DA06D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A06D2" w:rsidRPr="00B25E75" w:rsidRDefault="00DA06D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О С Т А Н О В Л Е Н И Е</w:t>
      </w:r>
    </w:p>
    <w:p w:rsidR="00DA06D2" w:rsidRPr="00B25E75" w:rsidRDefault="00DA06D2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A06D2" w:rsidRPr="00B25E75" w:rsidRDefault="002527A3" w:rsidP="00B25E7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02.10.2019</w:t>
      </w:r>
      <w:r w:rsidR="00DA06D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</w:t>
      </w:r>
      <w:r w:rsidR="00DA06D2"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№ _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985</w:t>
      </w:r>
      <w:bookmarkStart w:id="0" w:name="_GoBack"/>
      <w:bookmarkEnd w:id="0"/>
      <w:r w:rsidR="00DA06D2" w:rsidRPr="00B25E75">
        <w:rPr>
          <w:rFonts w:ascii="Times New Roman" w:hAnsi="Times New Roman" w:cs="Times New Roman"/>
          <w:b/>
          <w:sz w:val="28"/>
          <w:szCs w:val="28"/>
          <w:lang w:eastAsia="zh-CN"/>
        </w:rPr>
        <w:t>____</w:t>
      </w:r>
    </w:p>
    <w:p w:rsidR="00DA06D2" w:rsidRDefault="00DA06D2" w:rsidP="00B25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D2" w:rsidRPr="007E7C6F" w:rsidRDefault="00DA06D2" w:rsidP="00B25E75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размерах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</w:p>
    <w:p w:rsidR="00DA06D2" w:rsidRDefault="00DA06D2" w:rsidP="00B25E75">
      <w:pPr>
        <w:tabs>
          <w:tab w:val="left" w:pos="180"/>
        </w:tabs>
        <w:spacing w:line="240" w:lineRule="exact"/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6D2" w:rsidRDefault="00DA06D2" w:rsidP="0051788B">
      <w:pPr>
        <w:tabs>
          <w:tab w:val="left" w:pos="180"/>
        </w:tabs>
        <w:spacing w:line="240" w:lineRule="exact"/>
        <w:ind w:right="16"/>
        <w:rPr>
          <w:rFonts w:ascii="Times New Roman" w:hAnsi="Times New Roman" w:cs="Times New Roman"/>
          <w:color w:val="000000"/>
          <w:sz w:val="28"/>
          <w:szCs w:val="28"/>
        </w:rPr>
      </w:pPr>
    </w:p>
    <w:p w:rsidR="00DA06D2" w:rsidRDefault="00DA06D2" w:rsidP="00B25E75">
      <w:pPr>
        <w:tabs>
          <w:tab w:val="left" w:pos="180"/>
        </w:tabs>
        <w:ind w:right="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158 Жилищного кодекса Российской Федерации,</w:t>
      </w:r>
      <w:r w:rsidR="008034CC">
        <w:rPr>
          <w:rFonts w:ascii="Times New Roman" w:hAnsi="Times New Roman" w:cs="Times New Roman"/>
          <w:color w:val="000000"/>
          <w:sz w:val="28"/>
          <w:szCs w:val="28"/>
        </w:rPr>
        <w:t xml:space="preserve"> пунктом 6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A2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руководствуясь </w:t>
      </w:r>
      <w:r w:rsidR="00A276CC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 части 1 статьи 31.1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A276C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«Мелекесский район» Ульяновской области,</w:t>
      </w:r>
      <w:r w:rsidR="00A276C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решением Совета депутатов от 28.06.2012 № 42/383,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«Мелекесский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DA06D2" w:rsidRDefault="00DA06D2" w:rsidP="00E4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с 01.09.2019  по 31.08.2020 размер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согласно приложению к настоящему постановлению.</w:t>
      </w:r>
    </w:p>
    <w:p w:rsidR="00DA06D2" w:rsidRDefault="00DA06D2" w:rsidP="00E4566A">
      <w:pPr>
        <w:pStyle w:val="ab"/>
        <w:rPr>
          <w:rFonts w:ascii="Times New Roman" w:hAnsi="Times New Roman" w:cs="Times New Roman"/>
          <w:sz w:val="28"/>
          <w:szCs w:val="28"/>
        </w:rPr>
      </w:pPr>
      <w:r w:rsidRPr="00E456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 принятии на общем собрании собственников помещений в многоквартирных</w:t>
      </w:r>
      <w:r w:rsidR="00A5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домах, указанных в приложении к настоящему постановлению, решение об установлении размера платы за содержание жилого помещения в порядке, установленным Жилищным кодексом Российской Федерации, действие настоящего постановления в отношении указанных многоквартирных домов прекращается.</w:t>
      </w:r>
    </w:p>
    <w:p w:rsidR="00DA06D2" w:rsidRPr="0050009A" w:rsidRDefault="00DA06D2" w:rsidP="0050009A">
      <w:pPr>
        <w:tabs>
          <w:tab w:val="left" w:pos="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009A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на следующий день после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</w:t>
      </w:r>
      <w:r w:rsidRPr="0050009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DA06D2" w:rsidRDefault="00DA06D2" w:rsidP="00E4566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0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0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</w:t>
      </w:r>
      <w:r w:rsidRPr="0050009A">
        <w:rPr>
          <w:rFonts w:ascii="Times New Roman" w:hAnsi="Times New Roman" w:cs="Times New Roman"/>
          <w:sz w:val="28"/>
          <w:szCs w:val="28"/>
        </w:rPr>
        <w:lastRenderedPageBreak/>
        <w:t xml:space="preserve">«Мелекесский район» Ульяновской области М.Р. </w:t>
      </w:r>
      <w:proofErr w:type="spellStart"/>
      <w:r w:rsidRPr="0050009A">
        <w:rPr>
          <w:rFonts w:ascii="Times New Roman" w:hAnsi="Times New Roman" w:cs="Times New Roman"/>
          <w:sz w:val="28"/>
          <w:szCs w:val="28"/>
        </w:rPr>
        <w:t>Сенюту</w:t>
      </w:r>
      <w:proofErr w:type="spellEnd"/>
      <w:r w:rsidRPr="0050009A">
        <w:rPr>
          <w:rFonts w:ascii="Times New Roman" w:hAnsi="Times New Roman" w:cs="Times New Roman"/>
          <w:sz w:val="28"/>
          <w:szCs w:val="28"/>
        </w:rPr>
        <w:t>.</w:t>
      </w:r>
    </w:p>
    <w:p w:rsidR="00DA06D2" w:rsidRDefault="00DA06D2" w:rsidP="00260BCB">
      <w:pPr>
        <w:ind w:firstLine="698"/>
        <w:rPr>
          <w:sz w:val="28"/>
          <w:szCs w:val="28"/>
        </w:rPr>
      </w:pPr>
    </w:p>
    <w:p w:rsidR="007F0120" w:rsidRDefault="007F0120" w:rsidP="00260BCB">
      <w:pPr>
        <w:ind w:firstLine="698"/>
        <w:rPr>
          <w:sz w:val="28"/>
          <w:szCs w:val="28"/>
        </w:rPr>
      </w:pPr>
    </w:p>
    <w:p w:rsidR="007F0120" w:rsidRDefault="007F0120" w:rsidP="00260BCB">
      <w:pPr>
        <w:ind w:firstLine="698"/>
        <w:rPr>
          <w:sz w:val="28"/>
          <w:szCs w:val="28"/>
        </w:rPr>
      </w:pPr>
    </w:p>
    <w:p w:rsidR="00DA06D2" w:rsidRPr="00260BCB" w:rsidRDefault="00DA06D2" w:rsidP="00260B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BC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 Сандрюков</w:t>
      </w: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A276CC" w:rsidRDefault="00A276CC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A276CC" w:rsidRDefault="00A276CC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7F0120" w:rsidRDefault="007F0120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DA06D2" w:rsidRPr="00E4566A" w:rsidRDefault="00DA06D2" w:rsidP="00260BCB">
      <w:pPr>
        <w:pStyle w:val="ab"/>
        <w:tabs>
          <w:tab w:val="center" w:pos="7229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566A">
        <w:rPr>
          <w:rFonts w:ascii="Times New Roman" w:hAnsi="Times New Roman" w:cs="Times New Roman"/>
          <w:sz w:val="28"/>
          <w:szCs w:val="28"/>
        </w:rPr>
        <w:t>риложение</w:t>
      </w:r>
    </w:p>
    <w:p w:rsidR="00DA06D2" w:rsidRPr="00E4566A" w:rsidRDefault="00DA06D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 w:rsidRPr="00E4566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06D2" w:rsidRDefault="00DA06D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06D2" w:rsidRPr="00E4566A" w:rsidRDefault="00DA06D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«Мелекесский район»</w:t>
      </w:r>
    </w:p>
    <w:p w:rsidR="00DA06D2" w:rsidRPr="00E4566A" w:rsidRDefault="00DA06D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A06D2" w:rsidRPr="00E4566A" w:rsidRDefault="00DA06D2" w:rsidP="00E4566A">
      <w:pPr>
        <w:pStyle w:val="ab"/>
        <w:ind w:firstLine="5103"/>
        <w:rPr>
          <w:rFonts w:ascii="Times New Roman" w:hAnsi="Times New Roman" w:cs="Times New Roman"/>
          <w:sz w:val="28"/>
          <w:szCs w:val="28"/>
        </w:rPr>
      </w:pPr>
      <w:r w:rsidRPr="00E4566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456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A06D2" w:rsidRDefault="00DA06D2" w:rsidP="0051788B">
      <w:pPr>
        <w:tabs>
          <w:tab w:val="left" w:pos="6600"/>
        </w:tabs>
        <w:ind w:right="-2"/>
        <w:jc w:val="right"/>
        <w:rPr>
          <w:rStyle w:val="a4"/>
          <w:bCs/>
        </w:rPr>
      </w:pPr>
    </w:p>
    <w:p w:rsidR="00DA06D2" w:rsidRDefault="00DA06D2" w:rsidP="0051788B">
      <w:pPr>
        <w:tabs>
          <w:tab w:val="left" w:pos="6600"/>
        </w:tabs>
        <w:ind w:right="-2"/>
        <w:jc w:val="right"/>
        <w:rPr>
          <w:rStyle w:val="a4"/>
          <w:bCs/>
        </w:rPr>
      </w:pPr>
    </w:p>
    <w:p w:rsidR="00DA06D2" w:rsidRDefault="00DA06D2" w:rsidP="005270E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платы за содержание жилого помещения для собственников помещений в многоквартирном доме, которые на их общем собрании не приняли решения об установлении размера платы за содержание жилого помещения</w:t>
      </w:r>
    </w:p>
    <w:p w:rsidR="00DA06D2" w:rsidRPr="005270E0" w:rsidRDefault="00DA06D2" w:rsidP="005270E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5672"/>
        <w:gridCol w:w="3191"/>
      </w:tblGrid>
      <w:tr w:rsidR="00DA06D2" w:rsidTr="00235BFA">
        <w:tc>
          <w:tcPr>
            <w:tcW w:w="708" w:type="dxa"/>
          </w:tcPr>
          <w:p w:rsidR="00DA06D2" w:rsidRPr="00235BFA" w:rsidRDefault="00DA06D2" w:rsidP="00235B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5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2" w:type="dxa"/>
          </w:tcPr>
          <w:p w:rsidR="00DA06D2" w:rsidRPr="00235BFA" w:rsidRDefault="00DA06D2" w:rsidP="00235B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A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</w:t>
            </w:r>
          </w:p>
        </w:tc>
        <w:tc>
          <w:tcPr>
            <w:tcW w:w="3191" w:type="dxa"/>
          </w:tcPr>
          <w:p w:rsidR="00DA06D2" w:rsidRPr="00235BFA" w:rsidRDefault="00DA06D2" w:rsidP="00235B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A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35BFA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235BFA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жилого помещения, рублей (включая НДС)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 Дивный, ул. Гагарина, д.2</w:t>
            </w:r>
          </w:p>
        </w:tc>
        <w:tc>
          <w:tcPr>
            <w:tcW w:w="3191" w:type="dxa"/>
          </w:tcPr>
          <w:p w:rsidR="00DA06D2" w:rsidRPr="00235BFA" w:rsidRDefault="00DA06D2" w:rsidP="007F75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Гагарина, д.4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Карла Маркса, д.5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Карла Маркса, д.7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Карла Маркса, д.9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Ленина, д.4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Ленина, д.6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Пожарная, д.3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д.24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д.26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д.28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Дивный, ул. Советская, д.30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Кооперативная, д. 50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1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Pr="008F179A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2" w:type="dxa"/>
          </w:tcPr>
          <w:p w:rsidR="00DA06D2" w:rsidRPr="008F179A" w:rsidRDefault="00DA06D2" w:rsidP="00797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Площадь советов, д. 8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D2" w:rsidTr="00235BFA">
        <w:tc>
          <w:tcPr>
            <w:tcW w:w="708" w:type="dxa"/>
          </w:tcPr>
          <w:p w:rsidR="00DA06D2" w:rsidRDefault="00DA06D2" w:rsidP="0079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2" w:type="dxa"/>
          </w:tcPr>
          <w:p w:rsidR="00DA06D2" w:rsidRDefault="00DA06D2" w:rsidP="000B527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д.11</w:t>
            </w:r>
          </w:p>
        </w:tc>
        <w:tc>
          <w:tcPr>
            <w:tcW w:w="3191" w:type="dxa"/>
          </w:tcPr>
          <w:p w:rsidR="00DA06D2" w:rsidRDefault="00DA06D2" w:rsidP="007F75A6">
            <w:pPr>
              <w:jc w:val="left"/>
            </w:pP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06D2" w:rsidRDefault="00DA06D2" w:rsidP="008248A5">
      <w:pPr>
        <w:jc w:val="center"/>
      </w:pPr>
    </w:p>
    <w:sectPr w:rsidR="00DA06D2" w:rsidSect="00756D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9A" w:rsidRDefault="0074399A" w:rsidP="00422A7A">
      <w:r>
        <w:separator/>
      </w:r>
    </w:p>
  </w:endnote>
  <w:endnote w:type="continuationSeparator" w:id="0">
    <w:p w:rsidR="0074399A" w:rsidRDefault="0074399A" w:rsidP="004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9A" w:rsidRDefault="0074399A" w:rsidP="00422A7A">
      <w:r>
        <w:separator/>
      </w:r>
    </w:p>
  </w:footnote>
  <w:footnote w:type="continuationSeparator" w:id="0">
    <w:p w:rsidR="0074399A" w:rsidRDefault="0074399A" w:rsidP="0042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2" w:rsidRDefault="00DA06D2">
    <w:pPr>
      <w:pStyle w:val="a7"/>
      <w:jc w:val="center"/>
    </w:pPr>
  </w:p>
  <w:p w:rsidR="00DA06D2" w:rsidRDefault="00DA06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5E1"/>
    <w:multiLevelType w:val="multilevel"/>
    <w:tmpl w:val="3112E8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</w:rPr>
    </w:lvl>
    <w:lvl w:ilvl="1">
      <w:start w:val="6"/>
      <w:numFmt w:val="decimal"/>
      <w:isLgl/>
      <w:lvlText w:val="%1.%2."/>
      <w:lvlJc w:val="left"/>
      <w:pPr>
        <w:ind w:left="1877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">
    <w:nsid w:val="2B8A04A7"/>
    <w:multiLevelType w:val="hybridMultilevel"/>
    <w:tmpl w:val="E630435C"/>
    <w:lvl w:ilvl="0" w:tplc="DF88022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D0F"/>
    <w:rsid w:val="00031242"/>
    <w:rsid w:val="000447A3"/>
    <w:rsid w:val="00045117"/>
    <w:rsid w:val="00053C9A"/>
    <w:rsid w:val="00073310"/>
    <w:rsid w:val="000747F2"/>
    <w:rsid w:val="00083B30"/>
    <w:rsid w:val="00084C69"/>
    <w:rsid w:val="000A7690"/>
    <w:rsid w:val="000B527C"/>
    <w:rsid w:val="000B6886"/>
    <w:rsid w:val="000C0D09"/>
    <w:rsid w:val="000E7D0F"/>
    <w:rsid w:val="00127CF5"/>
    <w:rsid w:val="001422F8"/>
    <w:rsid w:val="001428A3"/>
    <w:rsid w:val="00151469"/>
    <w:rsid w:val="001610B1"/>
    <w:rsid w:val="00161154"/>
    <w:rsid w:val="00180881"/>
    <w:rsid w:val="001970A9"/>
    <w:rsid w:val="001C1EC1"/>
    <w:rsid w:val="001D658E"/>
    <w:rsid w:val="001E1F3B"/>
    <w:rsid w:val="001E2F70"/>
    <w:rsid w:val="001E488F"/>
    <w:rsid w:val="00201F17"/>
    <w:rsid w:val="00213B49"/>
    <w:rsid w:val="00216BDD"/>
    <w:rsid w:val="00235BFA"/>
    <w:rsid w:val="002471A4"/>
    <w:rsid w:val="002527A3"/>
    <w:rsid w:val="00260BCB"/>
    <w:rsid w:val="00261A2E"/>
    <w:rsid w:val="00267CE5"/>
    <w:rsid w:val="00284522"/>
    <w:rsid w:val="002A5800"/>
    <w:rsid w:val="002D333A"/>
    <w:rsid w:val="002E3B80"/>
    <w:rsid w:val="002E766F"/>
    <w:rsid w:val="002F4D83"/>
    <w:rsid w:val="00306813"/>
    <w:rsid w:val="003111F3"/>
    <w:rsid w:val="00324859"/>
    <w:rsid w:val="00331C9C"/>
    <w:rsid w:val="00352579"/>
    <w:rsid w:val="00353644"/>
    <w:rsid w:val="00363DF4"/>
    <w:rsid w:val="00371A08"/>
    <w:rsid w:val="0039117D"/>
    <w:rsid w:val="003B0E0F"/>
    <w:rsid w:val="003B1219"/>
    <w:rsid w:val="003B7E73"/>
    <w:rsid w:val="003C3D0F"/>
    <w:rsid w:val="003E1834"/>
    <w:rsid w:val="003E1E7C"/>
    <w:rsid w:val="003E6403"/>
    <w:rsid w:val="00422A7A"/>
    <w:rsid w:val="0042344C"/>
    <w:rsid w:val="004553F7"/>
    <w:rsid w:val="00474FDF"/>
    <w:rsid w:val="004A0B78"/>
    <w:rsid w:val="004C151F"/>
    <w:rsid w:val="004F56E3"/>
    <w:rsid w:val="0050009A"/>
    <w:rsid w:val="0051788B"/>
    <w:rsid w:val="005270E0"/>
    <w:rsid w:val="005323A9"/>
    <w:rsid w:val="0055197C"/>
    <w:rsid w:val="00572C57"/>
    <w:rsid w:val="0058692F"/>
    <w:rsid w:val="00586A26"/>
    <w:rsid w:val="005A6CDF"/>
    <w:rsid w:val="005C185B"/>
    <w:rsid w:val="005E005C"/>
    <w:rsid w:val="005F3154"/>
    <w:rsid w:val="006477D0"/>
    <w:rsid w:val="00667172"/>
    <w:rsid w:val="00684DC2"/>
    <w:rsid w:val="00695437"/>
    <w:rsid w:val="006967B9"/>
    <w:rsid w:val="00696E3E"/>
    <w:rsid w:val="0069775E"/>
    <w:rsid w:val="006B30A2"/>
    <w:rsid w:val="006B4E8C"/>
    <w:rsid w:val="006E5A51"/>
    <w:rsid w:val="006F3BA4"/>
    <w:rsid w:val="006F750B"/>
    <w:rsid w:val="00711211"/>
    <w:rsid w:val="00732405"/>
    <w:rsid w:val="0074399A"/>
    <w:rsid w:val="00756D43"/>
    <w:rsid w:val="007572EE"/>
    <w:rsid w:val="00776C33"/>
    <w:rsid w:val="007972FC"/>
    <w:rsid w:val="007B4660"/>
    <w:rsid w:val="007B4FA3"/>
    <w:rsid w:val="007E0F52"/>
    <w:rsid w:val="007E7C6F"/>
    <w:rsid w:val="007F0120"/>
    <w:rsid w:val="007F0EED"/>
    <w:rsid w:val="007F75A6"/>
    <w:rsid w:val="008034CC"/>
    <w:rsid w:val="00810797"/>
    <w:rsid w:val="00816466"/>
    <w:rsid w:val="00816EFB"/>
    <w:rsid w:val="00824523"/>
    <w:rsid w:val="008248A5"/>
    <w:rsid w:val="008266DD"/>
    <w:rsid w:val="00842F22"/>
    <w:rsid w:val="00852014"/>
    <w:rsid w:val="00863677"/>
    <w:rsid w:val="00872BC1"/>
    <w:rsid w:val="008741D8"/>
    <w:rsid w:val="008825B1"/>
    <w:rsid w:val="00884E0D"/>
    <w:rsid w:val="008A3BCD"/>
    <w:rsid w:val="008A58F7"/>
    <w:rsid w:val="008A76D7"/>
    <w:rsid w:val="008B4BA1"/>
    <w:rsid w:val="008B6995"/>
    <w:rsid w:val="008C6A18"/>
    <w:rsid w:val="008E2480"/>
    <w:rsid w:val="008F179A"/>
    <w:rsid w:val="00900AA9"/>
    <w:rsid w:val="00910677"/>
    <w:rsid w:val="00916198"/>
    <w:rsid w:val="0092208F"/>
    <w:rsid w:val="009273A2"/>
    <w:rsid w:val="00941C3A"/>
    <w:rsid w:val="009423F5"/>
    <w:rsid w:val="009B2092"/>
    <w:rsid w:val="009C5510"/>
    <w:rsid w:val="009C7E89"/>
    <w:rsid w:val="009D0C51"/>
    <w:rsid w:val="009D473C"/>
    <w:rsid w:val="009D5488"/>
    <w:rsid w:val="00A1328A"/>
    <w:rsid w:val="00A132BD"/>
    <w:rsid w:val="00A25FBB"/>
    <w:rsid w:val="00A276CC"/>
    <w:rsid w:val="00A52191"/>
    <w:rsid w:val="00A52D2E"/>
    <w:rsid w:val="00A54039"/>
    <w:rsid w:val="00A65851"/>
    <w:rsid w:val="00AA241F"/>
    <w:rsid w:val="00AA27DA"/>
    <w:rsid w:val="00AB0DCB"/>
    <w:rsid w:val="00AC43BC"/>
    <w:rsid w:val="00AE4BE8"/>
    <w:rsid w:val="00AF5A7A"/>
    <w:rsid w:val="00B01320"/>
    <w:rsid w:val="00B05E89"/>
    <w:rsid w:val="00B1512E"/>
    <w:rsid w:val="00B2316C"/>
    <w:rsid w:val="00B24053"/>
    <w:rsid w:val="00B25E75"/>
    <w:rsid w:val="00B2628F"/>
    <w:rsid w:val="00B457C2"/>
    <w:rsid w:val="00B52636"/>
    <w:rsid w:val="00B669E3"/>
    <w:rsid w:val="00B67025"/>
    <w:rsid w:val="00B9704B"/>
    <w:rsid w:val="00BD0A5D"/>
    <w:rsid w:val="00BF0581"/>
    <w:rsid w:val="00C00899"/>
    <w:rsid w:val="00C230A5"/>
    <w:rsid w:val="00C334C5"/>
    <w:rsid w:val="00C4132B"/>
    <w:rsid w:val="00C45374"/>
    <w:rsid w:val="00C648F7"/>
    <w:rsid w:val="00C73E1B"/>
    <w:rsid w:val="00C87668"/>
    <w:rsid w:val="00CB19B0"/>
    <w:rsid w:val="00CB1BDE"/>
    <w:rsid w:val="00CC5822"/>
    <w:rsid w:val="00D43B8B"/>
    <w:rsid w:val="00D44689"/>
    <w:rsid w:val="00D55309"/>
    <w:rsid w:val="00D92825"/>
    <w:rsid w:val="00DA06D2"/>
    <w:rsid w:val="00DA5A4B"/>
    <w:rsid w:val="00DC1E13"/>
    <w:rsid w:val="00DE6184"/>
    <w:rsid w:val="00DF4E33"/>
    <w:rsid w:val="00E345C1"/>
    <w:rsid w:val="00E4566A"/>
    <w:rsid w:val="00E80506"/>
    <w:rsid w:val="00E869A6"/>
    <w:rsid w:val="00E94F25"/>
    <w:rsid w:val="00EB0530"/>
    <w:rsid w:val="00EB5BD2"/>
    <w:rsid w:val="00EE7671"/>
    <w:rsid w:val="00EF0A95"/>
    <w:rsid w:val="00F344B0"/>
    <w:rsid w:val="00F73DEE"/>
    <w:rsid w:val="00FB587D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788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51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5178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5178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0">
    <w:name w:val=".HEADERTEXT"/>
    <w:uiPriority w:val="99"/>
    <w:rsid w:val="0051788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4">
    <w:name w:val="Цветовое выделение"/>
    <w:uiPriority w:val="99"/>
    <w:rsid w:val="0051788B"/>
    <w:rPr>
      <w:b/>
      <w:color w:val="26282F"/>
    </w:rPr>
  </w:style>
  <w:style w:type="character" w:customStyle="1" w:styleId="match">
    <w:name w:val="match"/>
    <w:uiPriority w:val="99"/>
    <w:rsid w:val="0051788B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6477D0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77D0"/>
    <w:rPr>
      <w:rFonts w:ascii="Tahoma" w:hAnsi="Tahoma"/>
      <w:sz w:val="16"/>
      <w:lang w:eastAsia="ru-RU"/>
    </w:rPr>
  </w:style>
  <w:style w:type="paragraph" w:styleId="a7">
    <w:name w:val="header"/>
    <w:basedOn w:val="a"/>
    <w:link w:val="a8"/>
    <w:uiPriority w:val="99"/>
    <w:rsid w:val="00422A7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422A7A"/>
    <w:rPr>
      <w:rFonts w:ascii="Arial" w:hAnsi="Arial"/>
      <w:sz w:val="24"/>
      <w:lang w:eastAsia="ru-RU"/>
    </w:rPr>
  </w:style>
  <w:style w:type="paragraph" w:styleId="a9">
    <w:name w:val="footer"/>
    <w:basedOn w:val="a"/>
    <w:link w:val="aa"/>
    <w:uiPriority w:val="99"/>
    <w:rsid w:val="00422A7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422A7A"/>
    <w:rPr>
      <w:rFonts w:ascii="Arial" w:hAnsi="Arial"/>
      <w:sz w:val="24"/>
      <w:lang w:eastAsia="ru-RU"/>
    </w:rPr>
  </w:style>
  <w:style w:type="paragraph" w:styleId="ab">
    <w:name w:val="No Spacing"/>
    <w:uiPriority w:val="99"/>
    <w:qFormat/>
    <w:rsid w:val="00E456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c">
    <w:name w:val="FollowedHyperlink"/>
    <w:uiPriority w:val="99"/>
    <w:semiHidden/>
    <w:rsid w:val="005270E0"/>
    <w:rPr>
      <w:rFonts w:cs="Times New Roman"/>
      <w:color w:val="800080"/>
      <w:u w:val="single"/>
    </w:rPr>
  </w:style>
  <w:style w:type="table" w:styleId="ad">
    <w:name w:val="Table Grid"/>
    <w:basedOn w:val="a1"/>
    <w:uiPriority w:val="99"/>
    <w:rsid w:val="00A52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260B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uiPriority w:val="99"/>
    <w:rsid w:val="00EE7671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af0">
    <w:name w:val="Основной текст Знак"/>
    <w:link w:val="af"/>
    <w:uiPriority w:val="99"/>
    <w:locked/>
    <w:rsid w:val="00EE7671"/>
    <w:rPr>
      <w:rFonts w:ascii="Times New Roman" w:eastAsia="SimSun" w:hAnsi="Times New Roman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63</cp:revision>
  <cp:lastPrinted>2019-04-25T06:29:00Z</cp:lastPrinted>
  <dcterms:created xsi:type="dcterms:W3CDTF">2018-10-25T00:32:00Z</dcterms:created>
  <dcterms:modified xsi:type="dcterms:W3CDTF">2019-10-14T10:33:00Z</dcterms:modified>
</cp:coreProperties>
</file>